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09/5120/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Tennisplät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bzw. Sanierung der vorhandenen Tennisplätze der TU Clausthal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